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РЕШЕНИЮ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8053F9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8053F9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 </w:t>
      </w:r>
      <w:r w:rsidRPr="00B07D2C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№</w:t>
      </w:r>
      <w:r w:rsidR="00874D5A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1</w:t>
      </w:r>
      <w:r w:rsidR="008053F9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44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A5B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A5B60">
              <w:rPr>
                <w:rFonts w:ascii="Liberation Serif" w:hAnsi="Liberation Serif"/>
                <w:sz w:val="24"/>
                <w:szCs w:val="24"/>
              </w:rPr>
              <w:t>4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8053F9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053F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189 923 584,30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4 266 000,00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5 630 000,00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63 868 957,97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22 904 700,00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2766A1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2766A1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8053F9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8053F9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90 232 926,33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20 233 786,00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</w:t>
            </w:r>
            <w:r w:rsid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18 281 786,00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1 647 000,00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6F361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3610">
              <w:rPr>
                <w:rFonts w:ascii="Liberation Serif" w:hAnsi="Liberation Serif"/>
                <w:sz w:val="24"/>
                <w:szCs w:val="24"/>
              </w:rPr>
              <w:t>502 194 915,13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587 100,00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63 337 155,20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416 856 659,93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5 650 000,00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15 764 000,00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8053F9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8053F9">
              <w:rPr>
                <w:rFonts w:ascii="Liberation Serif" w:hAnsi="Liberation Serif"/>
                <w:sz w:val="24"/>
                <w:szCs w:val="24"/>
              </w:rPr>
              <w:t>1 453 535 259,13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8053F9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8053F9">
              <w:rPr>
                <w:rFonts w:ascii="Liberation Serif" w:hAnsi="Liberation Serif"/>
                <w:sz w:val="24"/>
                <w:szCs w:val="24"/>
              </w:rPr>
              <w:t>839 508 535,06</w:t>
            </w:r>
            <w:bookmarkStart w:id="0" w:name="_GoBack"/>
            <w:bookmarkEnd w:id="0"/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338 547 420,00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245 130 624,07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30 348 680,00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0A5B6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75 741 070,00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75 741 070,00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6F3610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3610">
              <w:rPr>
                <w:rFonts w:ascii="Liberation Serif" w:hAnsi="Liberation Serif"/>
                <w:sz w:val="24"/>
                <w:szCs w:val="24"/>
              </w:rPr>
              <w:t>1 782 807 744,82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6F3610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F3610">
              <w:rPr>
                <w:rFonts w:ascii="Liberation Serif" w:hAnsi="Liberation Serif"/>
                <w:sz w:val="24"/>
                <w:szCs w:val="24"/>
              </w:rPr>
              <w:t>851 948 135,29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653 794 352,15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76 061 567,24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25 204 300,00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175 799 390,14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F361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302 115 900,00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278 428 800,00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23 687 100,00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F361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143 447 855,30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127 102 032,00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7 362 520,80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8 983 302,50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F3610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144 170 914,61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31 443 400,32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103 126 800,00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9 600 714,29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F3610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16 600 000,00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F3610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16 600 000,00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6F3610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3610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4 630 921 029,29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161051"/>
    <w:rsid w:val="002766A1"/>
    <w:rsid w:val="00327E89"/>
    <w:rsid w:val="005F0D28"/>
    <w:rsid w:val="006F0DE7"/>
    <w:rsid w:val="006F3610"/>
    <w:rsid w:val="008053F9"/>
    <w:rsid w:val="00874D5A"/>
    <w:rsid w:val="00A80BF4"/>
    <w:rsid w:val="00AF54CD"/>
    <w:rsid w:val="00B4155F"/>
    <w:rsid w:val="00BA2018"/>
    <w:rsid w:val="00BB6500"/>
    <w:rsid w:val="00C33519"/>
    <w:rsid w:val="00D57B6C"/>
    <w:rsid w:val="00D65995"/>
    <w:rsid w:val="00DD1C71"/>
    <w:rsid w:val="00EF38DA"/>
    <w:rsid w:val="00E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17</cp:revision>
  <dcterms:created xsi:type="dcterms:W3CDTF">2022-03-01T09:53:00Z</dcterms:created>
  <dcterms:modified xsi:type="dcterms:W3CDTF">2024-04-25T09:19:00Z</dcterms:modified>
</cp:coreProperties>
</file>